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379A">
      <w:pPr>
        <w:ind w:left="1260" w:hanging="1260" w:hangingChars="150"/>
        <w:rPr>
          <w:rFonts w:hint="eastAsia"/>
          <w:sz w:val="84"/>
          <w:szCs w:val="84"/>
        </w:rPr>
      </w:pPr>
      <w:bookmarkStart w:id="0" w:name="_GoBack"/>
      <w:bookmarkEnd w:id="0"/>
    </w:p>
    <w:p w14:paraId="40D781B7"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广元市裕丰财税服务有限公司</w:t>
      </w:r>
    </w:p>
    <w:p w14:paraId="64F607C5">
      <w:pPr>
        <w:jc w:val="distribute"/>
        <w:rPr>
          <w:rFonts w:hint="eastAsia"/>
          <w:sz w:val="84"/>
          <w:szCs w:val="84"/>
          <w:lang w:val="en-US" w:eastAsia="zh-CN"/>
        </w:rPr>
      </w:pPr>
    </w:p>
    <w:p w14:paraId="29CF0A40">
      <w:pPr>
        <w:jc w:val="distribute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纳</w:t>
      </w:r>
    </w:p>
    <w:p w14:paraId="2688863A">
      <w:pPr>
        <w:jc w:val="distribute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税</w:t>
      </w:r>
    </w:p>
    <w:p w14:paraId="61603FEA">
      <w:pPr>
        <w:jc w:val="distribute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申</w:t>
      </w:r>
    </w:p>
    <w:p w14:paraId="784B2797">
      <w:pPr>
        <w:jc w:val="distribute"/>
        <w:rPr>
          <w:sz w:val="84"/>
          <w:szCs w:val="84"/>
        </w:rPr>
      </w:pPr>
      <w:r>
        <w:rPr>
          <w:rFonts w:hint="eastAsia"/>
          <w:sz w:val="84"/>
          <w:szCs w:val="84"/>
        </w:rPr>
        <w:t>报</w:t>
      </w:r>
    </w:p>
    <w:p w14:paraId="3529F020">
      <w:pPr>
        <w:jc w:val="distribute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表</w:t>
      </w:r>
    </w:p>
    <w:p w14:paraId="5E240229">
      <w:pPr>
        <w:jc w:val="distribute"/>
        <w:rPr>
          <w:rFonts w:hint="eastAsia"/>
          <w:sz w:val="84"/>
          <w:szCs w:val="84"/>
        </w:rPr>
      </w:pPr>
    </w:p>
    <w:p w14:paraId="035D041E">
      <w:pPr>
        <w:ind w:firstLine="2940" w:firstLineChars="350"/>
      </w:pPr>
      <w:r>
        <w:rPr>
          <w:kern w:val="0"/>
          <w:sz w:val="84"/>
          <w:szCs w:val="84"/>
        </w:rPr>
        <w:t>20</w:t>
      </w:r>
      <w:r>
        <w:rPr>
          <w:rFonts w:hint="eastAsia"/>
          <w:kern w:val="0"/>
          <w:sz w:val="84"/>
          <w:szCs w:val="84"/>
          <w:lang w:val="en-US" w:eastAsia="zh-CN"/>
        </w:rPr>
        <w:t>25</w:t>
      </w:r>
      <w:r>
        <w:rPr>
          <w:rFonts w:hint="eastAsia"/>
          <w:kern w:val="0"/>
          <w:sz w:val="84"/>
          <w:szCs w:val="84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FhMjgwYzQ5NDcxZjJjMGNlMzA3YTdmOTRiMDAifQ=="/>
  </w:docVars>
  <w:rsids>
    <w:rsidRoot w:val="001F2CE6"/>
    <w:rsid w:val="001F2CE6"/>
    <w:rsid w:val="00DB7913"/>
    <w:rsid w:val="0B380A05"/>
    <w:rsid w:val="150B4308"/>
    <w:rsid w:val="4427531C"/>
    <w:rsid w:val="65951432"/>
    <w:rsid w:val="687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26</Characters>
  <Lines>1</Lines>
  <Paragraphs>1</Paragraphs>
  <TotalTime>3</TotalTime>
  <ScaleCrop>false</ScaleCrop>
  <LinksUpToDate>false</LinksUpToDate>
  <CharactersWithSpaces>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2020-03-19T06:07:00Z</dcterms:created>
  <dc:creator>xb21cn</dc:creator>
  <cp:lastModifiedBy>iCloud</cp:lastModifiedBy>
  <cp:lastPrinted>2026-01-12T08:35:00Z</cp:lastPrinted>
  <dcterms:modified xsi:type="dcterms:W3CDTF">2026-01-26T12:46:19Z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A697EFCB9CF34BF8A629C810B770D380</vt:lpwstr>
  </property>
  <property fmtid="{D5CDD505-2E9C-101B-9397-08002B2CF9AE}" pid="4" name="KSOTemplateDocerSaveRecord">
    <vt:lpwstr>eyJoZGlkIjoiNWM0ODkxNjFkYmNiMmFiY2U1YzJjOWRmZDJmMGUzYjUiLCJ1c2VySWQiOiIxNjAyNjI2NTM3In0=</vt:lpwstr>
  </property>
</Properties>
</file>