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F379A">
      <w:pPr>
        <w:ind w:left="1260" w:hanging="1260" w:hangingChars="150"/>
        <w:rPr>
          <w:rFonts w:hint="eastAsia"/>
          <w:sz w:val="84"/>
          <w:szCs w:val="84"/>
        </w:rPr>
      </w:pPr>
    </w:p>
    <w:p w14:paraId="1A0B616D">
      <w:pPr>
        <w:ind w:left="1260" w:hanging="1260" w:hangingChars="150"/>
        <w:rPr>
          <w:sz w:val="84"/>
          <w:szCs w:val="84"/>
        </w:rPr>
      </w:pPr>
      <w:r>
        <w:rPr>
          <w:rFonts w:hint="eastAsia"/>
          <w:sz w:val="84"/>
          <w:szCs w:val="84"/>
        </w:rPr>
        <w:t>成都市接待服务中心航空机票代理处</w:t>
      </w:r>
    </w:p>
    <w:p w14:paraId="29CF0A40">
      <w:pPr>
        <w:jc w:val="distribute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纳</w:t>
      </w:r>
    </w:p>
    <w:p w14:paraId="2688863A">
      <w:pPr>
        <w:jc w:val="distribute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税</w:t>
      </w:r>
    </w:p>
    <w:p w14:paraId="61603FEA">
      <w:pPr>
        <w:jc w:val="distribute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申</w:t>
      </w:r>
    </w:p>
    <w:p w14:paraId="784B2797">
      <w:pPr>
        <w:jc w:val="distribute"/>
        <w:rPr>
          <w:sz w:val="84"/>
          <w:szCs w:val="84"/>
        </w:rPr>
      </w:pPr>
      <w:r>
        <w:rPr>
          <w:rFonts w:hint="eastAsia"/>
          <w:sz w:val="84"/>
          <w:szCs w:val="84"/>
        </w:rPr>
        <w:t>报</w:t>
      </w:r>
    </w:p>
    <w:p w14:paraId="3529F020">
      <w:pPr>
        <w:jc w:val="distribute"/>
        <w:rPr>
          <w:sz w:val="84"/>
          <w:szCs w:val="84"/>
        </w:rPr>
      </w:pPr>
      <w:r>
        <w:rPr>
          <w:rFonts w:hint="eastAsia"/>
          <w:sz w:val="84"/>
          <w:szCs w:val="84"/>
        </w:rPr>
        <w:t>表</w:t>
      </w:r>
    </w:p>
    <w:p w14:paraId="035D041E">
      <w:pPr>
        <w:ind w:firstLine="2940" w:firstLineChars="350"/>
      </w:pPr>
      <w:r>
        <w:rPr>
          <w:kern w:val="0"/>
          <w:sz w:val="84"/>
          <w:szCs w:val="84"/>
        </w:rPr>
        <w:t>20</w:t>
      </w:r>
      <w:r>
        <w:rPr>
          <w:rFonts w:hint="eastAsia"/>
          <w:kern w:val="0"/>
          <w:sz w:val="84"/>
          <w:szCs w:val="84"/>
          <w:lang w:val="en-US" w:eastAsia="zh-CN"/>
        </w:rPr>
        <w:t>25</w:t>
      </w:r>
      <w:bookmarkStart w:id="0" w:name="_GoBack"/>
      <w:bookmarkEnd w:id="0"/>
      <w:r>
        <w:rPr>
          <w:rFonts w:hint="eastAsia"/>
          <w:kern w:val="0"/>
          <w:sz w:val="84"/>
          <w:szCs w:val="84"/>
        </w:rPr>
        <w:t>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NzFhMjgwYzQ5NDcxZjJjMGNlMzA3YTdmOTRiMDAifQ=="/>
  </w:docVars>
  <w:rsids>
    <w:rsidRoot w:val="001F2CE6"/>
    <w:rsid w:val="001F2CE6"/>
    <w:rsid w:val="00DB7913"/>
    <w:rsid w:val="0B380A05"/>
    <w:rsid w:val="150B4308"/>
    <w:rsid w:val="6876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26</Characters>
  <Lines>1</Lines>
  <Paragraphs>1</Paragraphs>
  <TotalTime>3</TotalTime>
  <ScaleCrop>false</ScaleCrop>
  <LinksUpToDate>false</LinksUpToDate>
  <CharactersWithSpaces>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2020-03-19T06:07:00Z</dcterms:created>
  <dc:creator>xb21cn</dc:creator>
  <cp:lastModifiedBy>玥笙</cp:lastModifiedBy>
  <cp:lastPrinted>2026-01-12T08:35:06Z</cp:lastPrinted>
  <dcterms:modified xsi:type="dcterms:W3CDTF">2026-01-12T08:35:32Z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A697EFCB9CF34BF8A629C810B770D380</vt:lpwstr>
  </property>
  <property fmtid="{D5CDD505-2E9C-101B-9397-08002B2CF9AE}" pid="4" name="KSOTemplateDocerSaveRecord">
    <vt:lpwstr>eyJoZGlkIjoiMmExNzFhMjgwYzQ5NDcxZjJjMGNlMzA3YTdmOTRiMDAiLCJ1c2VySWQiOiI2NTUyMTMwNjAifQ==</vt:lpwstr>
  </property>
</Properties>
</file>