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9E5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劳务服务合同</w:t>
      </w:r>
    </w:p>
    <w:p w14:paraId="1E2CF3DB">
      <w:pPr>
        <w:rPr>
          <w:rFonts w:hint="eastAsia"/>
          <w:sz w:val="32"/>
          <w:szCs w:val="40"/>
        </w:rPr>
      </w:pPr>
    </w:p>
    <w:p w14:paraId="3AB5E58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甲方： </w:t>
      </w:r>
    </w:p>
    <w:p w14:paraId="1C2D27D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法定代表人(或负责人)：</w:t>
      </w:r>
    </w:p>
    <w:p w14:paraId="193BD024">
      <w:pPr>
        <w:rPr>
          <w:rFonts w:hint="eastAsia"/>
          <w:sz w:val="32"/>
          <w:szCs w:val="40"/>
        </w:rPr>
      </w:pPr>
    </w:p>
    <w:p w14:paraId="78A385D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乙方：</w:t>
      </w:r>
      <w:r>
        <w:rPr>
          <w:rFonts w:hint="eastAsia"/>
          <w:sz w:val="32"/>
          <w:szCs w:val="40"/>
          <w:lang w:val="en-US" w:eastAsia="zh-CN"/>
        </w:rPr>
        <w:t xml:space="preserve">              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身份证号码：</w:t>
      </w:r>
    </w:p>
    <w:p w14:paraId="1A94CEF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住址(现住址)： </w:t>
      </w:r>
      <w:r>
        <w:rPr>
          <w:rFonts w:hint="eastAsia"/>
          <w:sz w:val="32"/>
          <w:szCs w:val="40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联系电话：</w:t>
      </w:r>
    </w:p>
    <w:p w14:paraId="5E70FFA2">
      <w:pPr>
        <w:rPr>
          <w:rFonts w:hint="eastAsia"/>
          <w:sz w:val="32"/>
          <w:szCs w:val="40"/>
        </w:rPr>
      </w:pPr>
    </w:p>
    <w:p w14:paraId="6323737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甲方因劳务用工的需要，根据《中华人民共和国民法典》的规定，雇佣乙方从事劳务活动，双方在平等自愿、协商一致的基础上订立本协议。</w:t>
      </w:r>
    </w:p>
    <w:p w14:paraId="2AE251C8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鉴于甲方业务的需要，雇佣乙方为甲方提供劳务。根据有关法律规定，甲乙双方经平等协商一致，自愿签订本合同，共同遵守所列条款。</w:t>
      </w:r>
    </w:p>
    <w:p w14:paraId="40C174C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一、劳务合同期限：</w:t>
      </w:r>
    </w:p>
    <w:p w14:paraId="0D82B46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期限自 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年 月 日起至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 xml:space="preserve"> 年 月 止。</w:t>
      </w:r>
    </w:p>
    <w:p w14:paraId="14718AC5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二、提供劳务的地点：</w:t>
      </w:r>
      <w:r>
        <w:rPr>
          <w:rFonts w:hint="eastAsia"/>
          <w:sz w:val="32"/>
          <w:szCs w:val="40"/>
          <w:lang w:eastAsia="zh-CN"/>
        </w:rPr>
        <w:t>广元市利州区及周边城市或乡镇。</w:t>
      </w:r>
    </w:p>
    <w:p w14:paraId="1C6E75C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三、提供劳务的内容：</w:t>
      </w:r>
    </w:p>
    <w:p w14:paraId="4D65E7A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1、乙方提供的劳务为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</w:rPr>
        <w:t xml:space="preserve"> ，因经营变化乙方应根据甲方的要求调整变更所提供劳务内容。</w:t>
      </w:r>
    </w:p>
    <w:p w14:paraId="3522332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四、劳务时间：乙方应按照甲方要求的时间提供劳务。</w:t>
      </w:r>
    </w:p>
    <w:p w14:paraId="531B6E3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五、劳务报酬：乙方劳务费标准为每月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</w:rPr>
        <w:t>元。因生产经营需要，甲方安排乙方延长劳务时间和变更劳务内容，双方另行协商劳务费。</w:t>
      </w:r>
    </w:p>
    <w:p w14:paraId="7297CF1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 确认与声明</w:t>
      </w:r>
    </w:p>
    <w:p w14:paraId="3CC48C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1、乙方确认作为劳务人员，为甲方劳务期间，只享受本合同中约定的劳务费，甲方内部文件中涉及的甲方员工的福利、待遇、社保在内的其它福利均不适用于乙方。</w:t>
      </w:r>
    </w:p>
    <w:p w14:paraId="2A990B6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2、乙方确认已认真阅读、理解甲方的要求，且乙方不得在甲方公司内通过任何渠道、方式传播负面消息。</w:t>
      </w:r>
    </w:p>
    <w:p w14:paraId="3810E6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3、乙方提供劳务期间应注意确保自身人身财产安全，如发生人身或财产损害，应由乙方自行承担责任，甲方不承担任何赔偿责任。</w:t>
      </w:r>
    </w:p>
    <w:p w14:paraId="7A3F1F9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、甲方与乙方之间不建立劳动关系，不适用《劳动法》、《劳动合同法》等劳动法规。乙方不得向甲方主张劳动法上的任何权利、待遇、赔偿，如因开展劳务需要乙方需配带甲方标志、办理员工卡或办理与甲方员工类似的手续，亦不代表双方建立劳动关系。</w:t>
      </w:r>
    </w:p>
    <w:p w14:paraId="13E36FF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5、乙方不得私自以甲方名义从事或参与未经甲方同意的任何活动。乙方在本合同有效期内，不得从事或参与有损甲方利益(包括但不限于竞争关系的)的任何活动。</w:t>
      </w:r>
    </w:p>
    <w:p w14:paraId="0E6323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6、乙方应确保自己的健康状况，能依据本合同约定的劳务内容、要求、方式为甲方提供劳务，乙方也愿意承担所约定劳务。</w:t>
      </w:r>
    </w:p>
    <w:p w14:paraId="358EBBB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七、若乙方需解除本合同书，应当提前30日以书面的形式通知甲方，书面通知以送达甲方为准。</w:t>
      </w:r>
    </w:p>
    <w:p w14:paraId="200C2FC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八、因履行本合同发生的争议，双方本着合理合法、互谅互让的原则协商处</w:t>
      </w:r>
    </w:p>
    <w:p w14:paraId="0F7AA5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理;协商不成的，任何一方可依法向石家庄仲裁委员会申请仲裁。</w:t>
      </w:r>
    </w:p>
    <w:p w14:paraId="583CE54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九、本合同自双方签字或盖章后生效，一式两份，双方各执一份，本合同的</w:t>
      </w:r>
    </w:p>
    <w:p w14:paraId="3EB5EA2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任何条款的更变，应当以书面形式经双方签字或盖章确认。</w:t>
      </w:r>
    </w:p>
    <w:p w14:paraId="4CCB91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乙方确认已认真阅读、理解甲方的劳务要求，并同意遵守执行。</w:t>
      </w:r>
    </w:p>
    <w:p w14:paraId="3AE1BF40">
      <w:pPr>
        <w:rPr>
          <w:rFonts w:hint="eastAsia"/>
          <w:sz w:val="32"/>
          <w:szCs w:val="40"/>
        </w:rPr>
      </w:pPr>
    </w:p>
    <w:p w14:paraId="0ECB587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甲方(盖章)： 　　　　　　乙方(签字)：</w:t>
      </w:r>
    </w:p>
    <w:p w14:paraId="2D09C36D">
      <w:pPr>
        <w:rPr>
          <w:rFonts w:hint="eastAsia"/>
          <w:sz w:val="32"/>
          <w:szCs w:val="40"/>
        </w:rPr>
      </w:pPr>
    </w:p>
    <w:p w14:paraId="38DC40E8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日　　　　　　　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4C11"/>
    <w:rsid w:val="2D7B088C"/>
    <w:rsid w:val="59CC14E4"/>
    <w:rsid w:val="5E2C0A11"/>
    <w:rsid w:val="6BE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979</Characters>
  <Lines>0</Lines>
  <Paragraphs>0</Paragraphs>
  <TotalTime>2</TotalTime>
  <ScaleCrop>false</ScaleCrop>
  <LinksUpToDate>false</LinksUpToDate>
  <CharactersWithSpaces>1033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2026-02-28T06:57:00Z</dcterms:created>
  <dc:creator>Administrator</dc:creator>
  <cp:lastModifiedBy>风清炀</cp:lastModifiedBy>
  <dcterms:modified xsi:type="dcterms:W3CDTF">2026-02-28T07:04:40Z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094305EA90D641FEAF9413DE0A1BB9E9_12</vt:lpwstr>
  </property>
</Properties>
</file>