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61E1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eastAsia="zh-CN"/>
        </w:rPr>
        <w:t>申</w:t>
      </w:r>
      <w:r>
        <w:rPr>
          <w:rFonts w:hint="eastAsia"/>
          <w:b/>
          <w:bCs/>
          <w:sz w:val="56"/>
          <w:szCs w:val="5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56"/>
          <w:szCs w:val="56"/>
          <w:lang w:eastAsia="zh-CN"/>
        </w:rPr>
        <w:t>请</w:t>
      </w:r>
      <w:bookmarkStart w:id="0" w:name="_GoBack"/>
      <w:bookmarkEnd w:id="0"/>
    </w:p>
    <w:p w14:paraId="0566E3A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</w:p>
    <w:p w14:paraId="748D014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3133F9B5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/单位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原因向贵单位申请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事项。</w:t>
      </w:r>
    </w:p>
    <w:p w14:paraId="45DE064C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本人/单位承诺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（如有）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。</w:t>
      </w:r>
    </w:p>
    <w:p w14:paraId="7C50B7AD">
      <w:pPr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  <w:t xml:space="preserve">请公司同意。  </w:t>
      </w:r>
    </w:p>
    <w:p w14:paraId="75A6BABC">
      <w:pPr>
        <w:ind w:firstLine="560" w:firstLineChars="200"/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</w:pPr>
    </w:p>
    <w:p w14:paraId="24E6BB36">
      <w:pPr>
        <w:ind w:firstLine="560" w:firstLineChars="200"/>
        <w:jc w:val="center"/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申请人：</w:t>
      </w:r>
    </w:p>
    <w:p w14:paraId="06967848">
      <w:pPr>
        <w:ind w:firstLine="560" w:firstLineChars="200"/>
        <w:jc w:val="right"/>
        <w:rPr>
          <w:rFonts w:hint="default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highlight w:val="none"/>
          <w:lang w:val="en-US" w:eastAsia="zh-CN"/>
        </w:rPr>
        <w:t xml:space="preserve">  年  月  日   </w:t>
      </w:r>
    </w:p>
    <w:p w14:paraId="730F706E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</w:pPr>
    </w:p>
    <w:p w14:paraId="6C69F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2AE"/>
    <w:rsid w:val="02086399"/>
    <w:rsid w:val="110E534D"/>
    <w:rsid w:val="192F3294"/>
    <w:rsid w:val="2E9F452D"/>
    <w:rsid w:val="65C47B38"/>
    <w:rsid w:val="76057044"/>
    <w:rsid w:val="7CD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4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2021-02-16T03:25:00Z</dcterms:created>
  <dc:creator>Administrator</dc:creator>
  <cp:lastModifiedBy>风清炀</cp:lastModifiedBy>
  <dcterms:modified xsi:type="dcterms:W3CDTF">2026-03-31T02:23:31Z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504B573AA59844808E5ADC9C2BB3265C_12</vt:lpwstr>
  </property>
</Properties>
</file>